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7175F" w14:textId="46495FE5" w:rsidR="00CE2E6D" w:rsidRPr="00D438E5" w:rsidRDefault="00076A4D" w:rsidP="00CE2E6D">
      <w:pPr>
        <w:jc w:val="both"/>
        <w:rPr>
          <w:rFonts w:ascii="Times New Roman" w:hAnsi="Times New Roman" w:cs="Times New Roman"/>
          <w:b/>
          <w:bCs/>
        </w:rPr>
      </w:pPr>
      <w:bookmarkStart w:id="0" w:name="_Hlk178157280"/>
      <w:r w:rsidRPr="00D438E5">
        <w:rPr>
          <w:rFonts w:ascii="Times New Roman" w:hAnsi="Times New Roman" w:cs="Times New Roman"/>
        </w:rPr>
        <w:t>Сведения об объеме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D438E5" w:rsidRPr="00D438E5" w14:paraId="53724109" w14:textId="77777777" w:rsidTr="00EE5FC9">
        <w:tc>
          <w:tcPr>
            <w:tcW w:w="9912" w:type="dxa"/>
            <w:gridSpan w:val="4"/>
            <w:vAlign w:val="center"/>
          </w:tcPr>
          <w:p w14:paraId="17A5EC98" w14:textId="5E971B6C" w:rsidR="00892CDF" w:rsidRPr="00D438E5" w:rsidRDefault="00294696" w:rsidP="00294696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Объем образовательной деятельности, финансовое обеспечение которой осуществляется</w:t>
            </w:r>
            <w:r w:rsidR="003F150A" w:rsidRPr="00D438E5">
              <w:rPr>
                <w:rFonts w:ascii="Times New Roman" w:hAnsi="Times New Roman" w:cs="Times New Roman"/>
              </w:rPr>
              <w:t>:</w:t>
            </w:r>
          </w:p>
        </w:tc>
      </w:tr>
      <w:tr w:rsidR="00D438E5" w:rsidRPr="00D438E5" w14:paraId="645F60E1" w14:textId="77777777" w:rsidTr="00EE5FC9">
        <w:tc>
          <w:tcPr>
            <w:tcW w:w="2478" w:type="dxa"/>
            <w:vAlign w:val="center"/>
          </w:tcPr>
          <w:p w14:paraId="6135CA7D" w14:textId="2FACE330" w:rsidR="009E7D1A" w:rsidRPr="00D438E5" w:rsidRDefault="009E7D1A" w:rsidP="00D25B12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за счёт бюджетных ассигнований федерального бюджета (тыс. руб.)</w:t>
            </w:r>
          </w:p>
        </w:tc>
        <w:tc>
          <w:tcPr>
            <w:tcW w:w="2478" w:type="dxa"/>
            <w:vAlign w:val="center"/>
          </w:tcPr>
          <w:p w14:paraId="67A5FD8B" w14:textId="46D79F83" w:rsidR="009E7D1A" w:rsidRPr="00D438E5" w:rsidRDefault="009E7D1A" w:rsidP="00D25B12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за счёт бюджетов субъектов Российской Федерации (тыс. руб.)</w:t>
            </w:r>
          </w:p>
        </w:tc>
        <w:tc>
          <w:tcPr>
            <w:tcW w:w="2478" w:type="dxa"/>
            <w:vAlign w:val="center"/>
          </w:tcPr>
          <w:p w14:paraId="65FC990E" w14:textId="49F6A66E" w:rsidR="009E7D1A" w:rsidRPr="00D438E5" w:rsidRDefault="009E7D1A" w:rsidP="00D25B12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за счёт местных бюджетов (тыс. руб.)</w:t>
            </w:r>
          </w:p>
        </w:tc>
        <w:tc>
          <w:tcPr>
            <w:tcW w:w="2478" w:type="dxa"/>
            <w:vAlign w:val="center"/>
          </w:tcPr>
          <w:p w14:paraId="2688ACF1" w14:textId="7C637D94" w:rsidR="009E7D1A" w:rsidRPr="00D438E5" w:rsidRDefault="009E7D1A" w:rsidP="00D25B12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по договорам об оказании платных образовательных услуг (тыс. руб.)</w:t>
            </w:r>
          </w:p>
        </w:tc>
      </w:tr>
      <w:tr w:rsidR="0068034D" w:rsidRPr="00D438E5" w14:paraId="55879899" w14:textId="77777777" w:rsidTr="00EE5FC9">
        <w:tc>
          <w:tcPr>
            <w:tcW w:w="2478" w:type="dxa"/>
            <w:vAlign w:val="center"/>
          </w:tcPr>
          <w:p w14:paraId="2F37FB08" w14:textId="1D0EA928" w:rsidR="00294696" w:rsidRPr="00D438E5" w:rsidRDefault="0068034D" w:rsidP="0068034D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8" w:type="dxa"/>
            <w:vAlign w:val="center"/>
          </w:tcPr>
          <w:p w14:paraId="11A627E4" w14:textId="567C34FA" w:rsidR="00294696" w:rsidRPr="00D438E5" w:rsidRDefault="0068034D" w:rsidP="0068034D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8" w:type="dxa"/>
            <w:vAlign w:val="center"/>
          </w:tcPr>
          <w:p w14:paraId="2E552255" w14:textId="760945AA" w:rsidR="00294696" w:rsidRPr="00D438E5" w:rsidRDefault="0068034D" w:rsidP="0068034D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8" w:type="dxa"/>
            <w:vAlign w:val="center"/>
          </w:tcPr>
          <w:p w14:paraId="1312DBD1" w14:textId="1CBE3EB9" w:rsidR="00294696" w:rsidRPr="00D438E5" w:rsidRDefault="0068034D" w:rsidP="0068034D">
            <w:pPr>
              <w:jc w:val="center"/>
              <w:rPr>
                <w:rFonts w:ascii="Times New Roman" w:hAnsi="Times New Roman" w:cs="Times New Roman"/>
              </w:rPr>
            </w:pPr>
            <w:r w:rsidRPr="00D438E5">
              <w:rPr>
                <w:rFonts w:ascii="Times New Roman" w:hAnsi="Times New Roman" w:cs="Times New Roman"/>
              </w:rPr>
              <w:t>116 774</w:t>
            </w:r>
          </w:p>
        </w:tc>
      </w:tr>
    </w:tbl>
    <w:p w14:paraId="3F117A02" w14:textId="77777777" w:rsidR="00CE2E6D" w:rsidRPr="00D438E5" w:rsidRDefault="00CE2E6D" w:rsidP="00487FFA">
      <w:pPr>
        <w:jc w:val="both"/>
        <w:rPr>
          <w:rFonts w:ascii="Times New Roman" w:hAnsi="Times New Roman" w:cs="Times New Roman"/>
        </w:rPr>
      </w:pPr>
    </w:p>
    <w:bookmarkEnd w:id="0"/>
    <w:p w14:paraId="60D49DF3" w14:textId="77777777" w:rsidR="00C37518" w:rsidRPr="00D438E5" w:rsidRDefault="00C37518" w:rsidP="00D438E5">
      <w:pPr>
        <w:jc w:val="both"/>
        <w:rPr>
          <w:rFonts w:ascii="Times New Roman" w:hAnsi="Times New Roman" w:cs="Times New Roman"/>
          <w:b/>
          <w:bCs/>
        </w:rPr>
      </w:pPr>
    </w:p>
    <w:sectPr w:rsidR="00C37518" w:rsidRPr="00D438E5" w:rsidSect="000A1F4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35B"/>
    <w:multiLevelType w:val="hybridMultilevel"/>
    <w:tmpl w:val="6AEE9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155A"/>
    <w:multiLevelType w:val="multilevel"/>
    <w:tmpl w:val="B86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F204E"/>
    <w:multiLevelType w:val="hybridMultilevel"/>
    <w:tmpl w:val="08A8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E4F94"/>
    <w:multiLevelType w:val="multilevel"/>
    <w:tmpl w:val="2DB2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607748">
    <w:abstractNumId w:val="1"/>
  </w:num>
  <w:num w:numId="2" w16cid:durableId="238292358">
    <w:abstractNumId w:val="0"/>
  </w:num>
  <w:num w:numId="3" w16cid:durableId="344483989">
    <w:abstractNumId w:val="3"/>
  </w:num>
  <w:num w:numId="4" w16cid:durableId="863862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D7"/>
    <w:rsid w:val="000653CA"/>
    <w:rsid w:val="00076A4D"/>
    <w:rsid w:val="000867E1"/>
    <w:rsid w:val="000A1F47"/>
    <w:rsid w:val="000A740D"/>
    <w:rsid w:val="000B13D9"/>
    <w:rsid w:val="000C3E72"/>
    <w:rsid w:val="000E339F"/>
    <w:rsid w:val="001006E3"/>
    <w:rsid w:val="001127CA"/>
    <w:rsid w:val="0011408D"/>
    <w:rsid w:val="0012117D"/>
    <w:rsid w:val="001357EB"/>
    <w:rsid w:val="00155DA0"/>
    <w:rsid w:val="001703D6"/>
    <w:rsid w:val="001914F0"/>
    <w:rsid w:val="001936B0"/>
    <w:rsid w:val="001A3EBB"/>
    <w:rsid w:val="001B2638"/>
    <w:rsid w:val="001B43BE"/>
    <w:rsid w:val="001F4E1B"/>
    <w:rsid w:val="00202366"/>
    <w:rsid w:val="002459AF"/>
    <w:rsid w:val="00263226"/>
    <w:rsid w:val="00263559"/>
    <w:rsid w:val="002648A1"/>
    <w:rsid w:val="00284F7F"/>
    <w:rsid w:val="00294696"/>
    <w:rsid w:val="00295736"/>
    <w:rsid w:val="002A225A"/>
    <w:rsid w:val="002A4198"/>
    <w:rsid w:val="002B1D79"/>
    <w:rsid w:val="002B3ED2"/>
    <w:rsid w:val="002D4241"/>
    <w:rsid w:val="002F747E"/>
    <w:rsid w:val="00304759"/>
    <w:rsid w:val="00312E76"/>
    <w:rsid w:val="0032457D"/>
    <w:rsid w:val="00352031"/>
    <w:rsid w:val="00382A07"/>
    <w:rsid w:val="0038531C"/>
    <w:rsid w:val="003906FE"/>
    <w:rsid w:val="003A4267"/>
    <w:rsid w:val="003A63D7"/>
    <w:rsid w:val="003A7070"/>
    <w:rsid w:val="003B5991"/>
    <w:rsid w:val="003C1B13"/>
    <w:rsid w:val="003C70ED"/>
    <w:rsid w:val="003D79F5"/>
    <w:rsid w:val="003F150A"/>
    <w:rsid w:val="00424D14"/>
    <w:rsid w:val="0042647A"/>
    <w:rsid w:val="00432842"/>
    <w:rsid w:val="00445817"/>
    <w:rsid w:val="00466D27"/>
    <w:rsid w:val="004713C0"/>
    <w:rsid w:val="00487FFA"/>
    <w:rsid w:val="00492D19"/>
    <w:rsid w:val="004A65BD"/>
    <w:rsid w:val="004B6119"/>
    <w:rsid w:val="004C2AA3"/>
    <w:rsid w:val="004D337F"/>
    <w:rsid w:val="004D5CD8"/>
    <w:rsid w:val="004E14EC"/>
    <w:rsid w:val="004E6263"/>
    <w:rsid w:val="004F66F3"/>
    <w:rsid w:val="005406C7"/>
    <w:rsid w:val="00541D4B"/>
    <w:rsid w:val="00551793"/>
    <w:rsid w:val="00557962"/>
    <w:rsid w:val="00563C50"/>
    <w:rsid w:val="005764FC"/>
    <w:rsid w:val="005B3666"/>
    <w:rsid w:val="005B3E18"/>
    <w:rsid w:val="005B5395"/>
    <w:rsid w:val="005C23BD"/>
    <w:rsid w:val="005D791E"/>
    <w:rsid w:val="005F040D"/>
    <w:rsid w:val="005F371D"/>
    <w:rsid w:val="006332E1"/>
    <w:rsid w:val="0063712D"/>
    <w:rsid w:val="0068034D"/>
    <w:rsid w:val="00680E6D"/>
    <w:rsid w:val="006B7AE9"/>
    <w:rsid w:val="006C2434"/>
    <w:rsid w:val="006C7A7B"/>
    <w:rsid w:val="006F1485"/>
    <w:rsid w:val="006F2DC3"/>
    <w:rsid w:val="006F5D08"/>
    <w:rsid w:val="006F7D6A"/>
    <w:rsid w:val="00795122"/>
    <w:rsid w:val="007A2A08"/>
    <w:rsid w:val="007A32BF"/>
    <w:rsid w:val="007C17AE"/>
    <w:rsid w:val="007E510B"/>
    <w:rsid w:val="007F4333"/>
    <w:rsid w:val="007F56BD"/>
    <w:rsid w:val="008055A4"/>
    <w:rsid w:val="008073EB"/>
    <w:rsid w:val="00810EFD"/>
    <w:rsid w:val="00827B27"/>
    <w:rsid w:val="00842032"/>
    <w:rsid w:val="0084587B"/>
    <w:rsid w:val="00847DA1"/>
    <w:rsid w:val="0088425B"/>
    <w:rsid w:val="00892CDF"/>
    <w:rsid w:val="008B44DE"/>
    <w:rsid w:val="008D3361"/>
    <w:rsid w:val="008E43B2"/>
    <w:rsid w:val="00924FE7"/>
    <w:rsid w:val="00947CA2"/>
    <w:rsid w:val="00977D4A"/>
    <w:rsid w:val="009A0179"/>
    <w:rsid w:val="009B154B"/>
    <w:rsid w:val="009C0069"/>
    <w:rsid w:val="009C635A"/>
    <w:rsid w:val="009E51E8"/>
    <w:rsid w:val="009E7D1A"/>
    <w:rsid w:val="00A04CB5"/>
    <w:rsid w:val="00A05E2A"/>
    <w:rsid w:val="00A6293F"/>
    <w:rsid w:val="00A63730"/>
    <w:rsid w:val="00A72479"/>
    <w:rsid w:val="00A92896"/>
    <w:rsid w:val="00AB6973"/>
    <w:rsid w:val="00AC32CF"/>
    <w:rsid w:val="00AD3E5D"/>
    <w:rsid w:val="00AE4D66"/>
    <w:rsid w:val="00B028B5"/>
    <w:rsid w:val="00B12733"/>
    <w:rsid w:val="00B20D13"/>
    <w:rsid w:val="00B32AB6"/>
    <w:rsid w:val="00B401A3"/>
    <w:rsid w:val="00B670D2"/>
    <w:rsid w:val="00B74329"/>
    <w:rsid w:val="00B80C84"/>
    <w:rsid w:val="00B86559"/>
    <w:rsid w:val="00BB10AA"/>
    <w:rsid w:val="00C10E5F"/>
    <w:rsid w:val="00C17DCE"/>
    <w:rsid w:val="00C31396"/>
    <w:rsid w:val="00C37518"/>
    <w:rsid w:val="00C41916"/>
    <w:rsid w:val="00C5239E"/>
    <w:rsid w:val="00C529D1"/>
    <w:rsid w:val="00C6538B"/>
    <w:rsid w:val="00C668C2"/>
    <w:rsid w:val="00C94B6E"/>
    <w:rsid w:val="00CE2E6D"/>
    <w:rsid w:val="00CE5250"/>
    <w:rsid w:val="00CF4CCC"/>
    <w:rsid w:val="00D140BE"/>
    <w:rsid w:val="00D14F00"/>
    <w:rsid w:val="00D1652D"/>
    <w:rsid w:val="00D25B12"/>
    <w:rsid w:val="00D27BCD"/>
    <w:rsid w:val="00D438E5"/>
    <w:rsid w:val="00D51A9B"/>
    <w:rsid w:val="00D525DF"/>
    <w:rsid w:val="00D54DF3"/>
    <w:rsid w:val="00D65B3F"/>
    <w:rsid w:val="00D808FE"/>
    <w:rsid w:val="00DA3735"/>
    <w:rsid w:val="00DB2B29"/>
    <w:rsid w:val="00DF0B8A"/>
    <w:rsid w:val="00E00EC2"/>
    <w:rsid w:val="00E176D8"/>
    <w:rsid w:val="00E21A0C"/>
    <w:rsid w:val="00E33FDF"/>
    <w:rsid w:val="00E44E06"/>
    <w:rsid w:val="00E61D2F"/>
    <w:rsid w:val="00E649C0"/>
    <w:rsid w:val="00E76DF8"/>
    <w:rsid w:val="00E87E17"/>
    <w:rsid w:val="00EC291C"/>
    <w:rsid w:val="00EE5FC9"/>
    <w:rsid w:val="00EF2BF1"/>
    <w:rsid w:val="00F02B21"/>
    <w:rsid w:val="00F22F13"/>
    <w:rsid w:val="00F23228"/>
    <w:rsid w:val="00F2639A"/>
    <w:rsid w:val="00F34D31"/>
    <w:rsid w:val="00F442E2"/>
    <w:rsid w:val="00F47E48"/>
    <w:rsid w:val="00F522B2"/>
    <w:rsid w:val="00F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DAF16"/>
  <w15:chartTrackingRefBased/>
  <w15:docId w15:val="{98A35200-A91C-41FA-9E8C-5B1DAC5A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06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906F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87E1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B13D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13D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13D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13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13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Светлана Викторовна</dc:creator>
  <cp:keywords/>
  <dc:description/>
  <cp:lastModifiedBy>Попова Светлана Викторовна</cp:lastModifiedBy>
  <cp:revision>3</cp:revision>
  <cp:lastPrinted>2024-09-27T10:00:00Z</cp:lastPrinted>
  <dcterms:created xsi:type="dcterms:W3CDTF">2024-12-05T11:16:00Z</dcterms:created>
  <dcterms:modified xsi:type="dcterms:W3CDTF">2024-12-05T11:25:00Z</dcterms:modified>
</cp:coreProperties>
</file>