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34E1" w14:textId="1019B54F" w:rsidR="00BB3ACC" w:rsidRPr="00BB3ACC" w:rsidRDefault="00ED0EEC" w:rsidP="00BB3ACC">
      <w:pPr>
        <w:tabs>
          <w:tab w:val="left" w:pos="0"/>
        </w:tabs>
        <w:spacing w:after="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ACC">
        <w:rPr>
          <w:rFonts w:ascii="Times New Roman" w:hAnsi="Times New Roman" w:cs="Times New Roman"/>
          <w:b/>
          <w:sz w:val="28"/>
        </w:rPr>
        <w:t xml:space="preserve">Информация о сроках проведения приема, в том числе о сроках начала и завершения приема документов, необходимых для поступления, </w:t>
      </w:r>
      <w:r w:rsidR="00BB3ACC" w:rsidRPr="00BB3ACC">
        <w:rPr>
          <w:rFonts w:ascii="Times New Roman" w:hAnsi="Times New Roman" w:cs="Times New Roman"/>
          <w:b/>
          <w:bCs/>
          <w:sz w:val="28"/>
          <w:szCs w:val="28"/>
        </w:rPr>
        <w:t xml:space="preserve">публикации конкурсных списков и этапов зачисления </w:t>
      </w:r>
    </w:p>
    <w:p w14:paraId="4CF26072" w14:textId="59946890" w:rsidR="00BB3ACC" w:rsidRPr="00BB3ACC" w:rsidRDefault="00BB3ACC" w:rsidP="00BB3ACC">
      <w:pPr>
        <w:tabs>
          <w:tab w:val="left" w:pos="0"/>
        </w:tabs>
        <w:spacing w:after="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ACC">
        <w:rPr>
          <w:rFonts w:ascii="Times New Roman" w:hAnsi="Times New Roman" w:cs="Times New Roman"/>
          <w:b/>
          <w:bCs/>
          <w:sz w:val="28"/>
          <w:szCs w:val="28"/>
        </w:rPr>
        <w:t>по программа</w:t>
      </w:r>
      <w:r w:rsidR="005F21D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BB3ACC">
        <w:rPr>
          <w:rFonts w:ascii="Times New Roman" w:hAnsi="Times New Roman" w:cs="Times New Roman"/>
          <w:b/>
          <w:bCs/>
          <w:sz w:val="28"/>
          <w:szCs w:val="28"/>
        </w:rPr>
        <w:t xml:space="preserve"> бакалавриата, специалитета и магистратуры</w:t>
      </w:r>
    </w:p>
    <w:p w14:paraId="096AE4E9" w14:textId="1E413D15" w:rsidR="00BB3ACC" w:rsidRPr="00BB3ACC" w:rsidRDefault="00BB3ACC" w:rsidP="00BB3ACC">
      <w:pPr>
        <w:tabs>
          <w:tab w:val="left" w:pos="0"/>
        </w:tabs>
        <w:spacing w:after="29"/>
        <w:jc w:val="center"/>
        <w:rPr>
          <w:rFonts w:ascii="Times New Roman" w:hAnsi="Times New Roman" w:cs="Times New Roman"/>
          <w:sz w:val="28"/>
          <w:szCs w:val="28"/>
        </w:rPr>
      </w:pPr>
      <w:r w:rsidRPr="00BB3ACC">
        <w:rPr>
          <w:rFonts w:ascii="Times New Roman" w:hAnsi="Times New Roman" w:cs="Times New Roman"/>
          <w:sz w:val="28"/>
          <w:szCs w:val="28"/>
        </w:rPr>
        <w:t xml:space="preserve">По очной, очно-заочной и заочной формам обучения по формам обучения </w:t>
      </w:r>
      <w:r w:rsidR="008C70A9">
        <w:rPr>
          <w:rFonts w:ascii="Times New Roman" w:hAnsi="Times New Roman" w:cs="Times New Roman"/>
          <w:sz w:val="28"/>
          <w:szCs w:val="28"/>
        </w:rPr>
        <w:t>по</w:t>
      </w:r>
      <w:r w:rsidRPr="00BB3ACC">
        <w:rPr>
          <w:rFonts w:ascii="Times New Roman" w:hAnsi="Times New Roman" w:cs="Times New Roman"/>
          <w:sz w:val="28"/>
          <w:szCs w:val="28"/>
        </w:rPr>
        <w:t xml:space="preserve"> договорам оказания платных образовательных услуг. </w:t>
      </w:r>
    </w:p>
    <w:tbl>
      <w:tblPr>
        <w:tblpPr w:leftFromText="180" w:rightFromText="180" w:vertAnchor="text" w:horzAnchor="margin" w:tblpY="20"/>
        <w:tblOverlap w:val="never"/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"/>
        <w:gridCol w:w="6982"/>
        <w:gridCol w:w="3827"/>
        <w:gridCol w:w="3402"/>
      </w:tblGrid>
      <w:tr w:rsidR="005F21DB" w:rsidRPr="00BB3ACC" w14:paraId="772B5BE4" w14:textId="77777777" w:rsidTr="005F21DB">
        <w:trPr>
          <w:trHeight w:hRule="exact" w:val="1218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75B99" w14:textId="77777777" w:rsidR="005F21DB" w:rsidRPr="00BB3ACC" w:rsidRDefault="005F21DB" w:rsidP="00BB3A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B3A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 п/ п</w:t>
            </w:r>
          </w:p>
        </w:tc>
        <w:tc>
          <w:tcPr>
            <w:tcW w:w="6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1B8E7" w14:textId="77777777" w:rsidR="005F21DB" w:rsidRPr="00BB3ACC" w:rsidRDefault="005F21DB" w:rsidP="00BB3A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BB3ACC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Сроки приема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28AAC1" w14:textId="77777777" w:rsidR="005F21DB" w:rsidRPr="00BB3ACC" w:rsidRDefault="005F21DB" w:rsidP="00BB3A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BB3ACC">
              <w:rPr>
                <w:rFonts w:ascii="Times New Roman" w:hAnsi="Times New Roman" w:cs="Times New Roman"/>
                <w:b/>
                <w:bCs/>
                <w:szCs w:val="24"/>
                <w:lang w:bidi="ru-RU"/>
              </w:rPr>
              <w:t>по договору об оказании платных образовательных услуг по формам обучения</w:t>
            </w:r>
          </w:p>
        </w:tc>
      </w:tr>
      <w:tr w:rsidR="005F21DB" w:rsidRPr="00BB3ACC" w14:paraId="790082CC" w14:textId="77777777" w:rsidTr="005F21DB">
        <w:trPr>
          <w:trHeight w:hRule="exact" w:val="1510"/>
        </w:trPr>
        <w:tc>
          <w:tcPr>
            <w:tcW w:w="6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71395B" w14:textId="77777777" w:rsidR="005F21DB" w:rsidRPr="00BB3ACC" w:rsidRDefault="005F21DB" w:rsidP="00BB3A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Cs w:val="24"/>
                <w:lang w:bidi="ru-RU"/>
              </w:rPr>
            </w:pPr>
          </w:p>
        </w:tc>
        <w:tc>
          <w:tcPr>
            <w:tcW w:w="6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B237E4" w14:textId="77777777" w:rsidR="005F21DB" w:rsidRPr="00BB3ACC" w:rsidRDefault="005F21DB" w:rsidP="00BB3A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2B6C5" w14:textId="0C9B31BC" w:rsidR="005F21DB" w:rsidRPr="00BB3ACC" w:rsidRDefault="005F21DB" w:rsidP="00BB3A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BB3ACC">
              <w:rPr>
                <w:rFonts w:ascii="Times New Roman" w:hAnsi="Times New Roman" w:cs="Times New Roman"/>
                <w:szCs w:val="24"/>
                <w:lang w:bidi="ru-RU"/>
              </w:rPr>
              <w:t>очная, очно</w:t>
            </w:r>
            <w:r w:rsidRPr="00BB3ACC">
              <w:rPr>
                <w:rFonts w:ascii="Times New Roman" w:hAnsi="Times New Roman" w:cs="Times New Roman"/>
                <w:szCs w:val="24"/>
                <w:lang w:bidi="ru-RU"/>
              </w:rPr>
              <w:softHyphen/>
            </w:r>
            <w:r>
              <w:rPr>
                <w:rFonts w:ascii="Times New Roman" w:hAnsi="Times New Roman" w:cs="Times New Roman"/>
                <w:szCs w:val="24"/>
                <w:lang w:bidi="ru-RU"/>
              </w:rPr>
              <w:t>-</w:t>
            </w:r>
            <w:r w:rsidRPr="00BB3ACC">
              <w:rPr>
                <w:rFonts w:ascii="Times New Roman" w:hAnsi="Times New Roman" w:cs="Times New Roman"/>
                <w:szCs w:val="24"/>
                <w:lang w:bidi="ru-RU"/>
              </w:rPr>
              <w:t>заочная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A97DB" w14:textId="77777777" w:rsidR="005F21DB" w:rsidRPr="00BB3ACC" w:rsidRDefault="005F21DB" w:rsidP="00BB3A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BB3ACC">
              <w:rPr>
                <w:rFonts w:ascii="Times New Roman" w:hAnsi="Times New Roman" w:cs="Times New Roman"/>
                <w:szCs w:val="24"/>
                <w:lang w:bidi="ru-RU"/>
              </w:rPr>
              <w:t>заочная</w:t>
            </w:r>
          </w:p>
        </w:tc>
      </w:tr>
      <w:tr w:rsidR="005F21DB" w:rsidRPr="00BB3ACC" w14:paraId="7750C759" w14:textId="77777777" w:rsidTr="005F21DB">
        <w:trPr>
          <w:trHeight w:hRule="exact" w:val="26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6CEF0" w14:textId="77777777" w:rsidR="005F21DB" w:rsidRPr="00BB3ACC" w:rsidRDefault="005F21DB" w:rsidP="00BB3AC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10"/>
                <w:szCs w:val="10"/>
                <w:lang w:bidi="ru-RU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D865B" w14:textId="77777777" w:rsidR="005F21DB" w:rsidRPr="00BB3ACC" w:rsidRDefault="005F21DB" w:rsidP="00BB3A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B3A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B5E54" w14:textId="65B95F0C" w:rsidR="005F21DB" w:rsidRPr="00BB3ACC" w:rsidRDefault="005F21DB" w:rsidP="00BB3A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EAF87" w14:textId="373AB561" w:rsidR="005F21DB" w:rsidRPr="00BB3ACC" w:rsidRDefault="005F21DB" w:rsidP="00BB3A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</w:tr>
      <w:tr w:rsidR="005F21DB" w:rsidRPr="00BB3ACC" w14:paraId="76BFF2BA" w14:textId="77777777" w:rsidTr="005F21DB">
        <w:trPr>
          <w:trHeight w:hRule="exact" w:val="9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CA487" w14:textId="77777777" w:rsidR="005F21DB" w:rsidRPr="00BB3ACC" w:rsidRDefault="005F21DB" w:rsidP="00BB3A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bookmarkStart w:id="0" w:name="_Hlk136427198"/>
            <w:r w:rsidRPr="00BB3A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0D158" w14:textId="77777777" w:rsidR="005F21DB" w:rsidRPr="00BB3ACC" w:rsidRDefault="005F21DB" w:rsidP="00BB3A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BB3ACC">
              <w:rPr>
                <w:rFonts w:ascii="Times New Roman" w:hAnsi="Times New Roman" w:cs="Times New Roman"/>
                <w:szCs w:val="24"/>
                <w:lang w:bidi="ru-RU"/>
              </w:rPr>
              <w:t>Начало приема заявлений и документов, прилагаемых к заявлению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6AF8C" w14:textId="109447B1" w:rsidR="005F21DB" w:rsidRPr="004C1F4A" w:rsidRDefault="005F21DB" w:rsidP="00BB3A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20</w:t>
            </w:r>
            <w:r w:rsidRPr="00BB3ACC">
              <w:rPr>
                <w:rFonts w:ascii="Times New Roman" w:hAnsi="Times New Roman" w:cs="Times New Roman"/>
                <w:szCs w:val="24"/>
                <w:lang w:bidi="ru-RU"/>
              </w:rPr>
              <w:t xml:space="preserve"> июня</w:t>
            </w:r>
            <w:r w:rsidR="004C1F4A">
              <w:rPr>
                <w:rFonts w:ascii="Times New Roman" w:hAnsi="Times New Roman" w:cs="Times New Roman"/>
                <w:szCs w:val="24"/>
                <w:lang w:val="en-US" w:bidi="ru-RU"/>
              </w:rPr>
              <w:t xml:space="preserve"> 2025 </w:t>
            </w:r>
            <w:r w:rsidR="004C1F4A">
              <w:rPr>
                <w:rFonts w:ascii="Times New Roman" w:hAnsi="Times New Roman" w:cs="Times New Roman"/>
                <w:szCs w:val="24"/>
                <w:lang w:bidi="ru-RU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9787B" w14:textId="5DB24B32" w:rsidR="005F21DB" w:rsidRPr="00BB3ACC" w:rsidRDefault="005F21DB" w:rsidP="005F21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20</w:t>
            </w:r>
            <w:r w:rsidRPr="00BB3ACC">
              <w:rPr>
                <w:rFonts w:ascii="Times New Roman" w:hAnsi="Times New Roman" w:cs="Times New Roman"/>
                <w:szCs w:val="24"/>
                <w:lang w:bidi="ru-RU"/>
              </w:rPr>
              <w:t xml:space="preserve"> июня</w:t>
            </w:r>
            <w:r w:rsidR="004C1F4A">
              <w:rPr>
                <w:rFonts w:ascii="Times New Roman" w:hAnsi="Times New Roman" w:cs="Times New Roman"/>
                <w:szCs w:val="24"/>
                <w:lang w:bidi="ru-RU"/>
              </w:rPr>
              <w:t xml:space="preserve"> </w:t>
            </w:r>
            <w:r w:rsidR="004C1F4A">
              <w:rPr>
                <w:rFonts w:ascii="Times New Roman" w:hAnsi="Times New Roman" w:cs="Times New Roman"/>
                <w:szCs w:val="24"/>
                <w:lang w:val="en-US" w:bidi="ru-RU"/>
              </w:rPr>
              <w:t xml:space="preserve">2025 </w:t>
            </w:r>
            <w:r w:rsidR="004C1F4A">
              <w:rPr>
                <w:rFonts w:ascii="Times New Roman" w:hAnsi="Times New Roman" w:cs="Times New Roman"/>
                <w:szCs w:val="24"/>
                <w:lang w:bidi="ru-RU"/>
              </w:rPr>
              <w:t>г.</w:t>
            </w:r>
          </w:p>
        </w:tc>
      </w:tr>
      <w:tr w:rsidR="005F21DB" w:rsidRPr="00BB3ACC" w14:paraId="0567D9EE" w14:textId="77777777" w:rsidTr="005F21DB">
        <w:trPr>
          <w:trHeight w:hRule="exact" w:val="91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FC713" w14:textId="77777777" w:rsidR="005F21DB" w:rsidRPr="00BB3ACC" w:rsidRDefault="005F21DB" w:rsidP="00BB3A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B3A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50756" w14:textId="4550FAB9" w:rsidR="005F21DB" w:rsidRPr="00BB3ACC" w:rsidRDefault="005F21DB" w:rsidP="00BB3A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BB3ACC">
              <w:rPr>
                <w:rFonts w:ascii="Times New Roman" w:hAnsi="Times New Roman" w:cs="Times New Roman"/>
                <w:szCs w:val="24"/>
                <w:lang w:bidi="ru-RU"/>
              </w:rPr>
              <w:t>Завершение приема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4BA44" w14:textId="0BD08C44" w:rsidR="005F21DB" w:rsidRPr="00BB3ACC" w:rsidRDefault="00235B90" w:rsidP="00BB3ACC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20 сентября</w:t>
            </w:r>
            <w:r w:rsidR="004C1F4A">
              <w:rPr>
                <w:rFonts w:ascii="Times New Roman" w:hAnsi="Times New Roman" w:cs="Times New Roman"/>
                <w:szCs w:val="24"/>
                <w:lang w:bidi="ru-RU"/>
              </w:rPr>
              <w:t xml:space="preserve"> </w:t>
            </w:r>
            <w:r w:rsidR="004C1F4A">
              <w:rPr>
                <w:rFonts w:ascii="Times New Roman" w:hAnsi="Times New Roman" w:cs="Times New Roman"/>
                <w:szCs w:val="24"/>
                <w:lang w:val="en-US" w:bidi="ru-RU"/>
              </w:rPr>
              <w:t xml:space="preserve">2025 </w:t>
            </w:r>
            <w:r w:rsidR="004C1F4A">
              <w:rPr>
                <w:rFonts w:ascii="Times New Roman" w:hAnsi="Times New Roman" w:cs="Times New Roman"/>
                <w:szCs w:val="24"/>
                <w:lang w:bidi="ru-RU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A980D" w14:textId="5C15D3FD" w:rsidR="005F21DB" w:rsidRPr="00BB3ACC" w:rsidRDefault="005F21DB" w:rsidP="005F21DB">
            <w:pPr>
              <w:widowControl w:val="0"/>
              <w:spacing w:before="120" w:after="0" w:line="240" w:lineRule="auto"/>
              <w:ind w:firstLine="160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BB3ACC">
              <w:rPr>
                <w:rFonts w:ascii="Times New Roman" w:hAnsi="Times New Roman" w:cs="Times New Roman"/>
                <w:szCs w:val="24"/>
                <w:lang w:bidi="ru-RU"/>
              </w:rPr>
              <w:t xml:space="preserve">20 </w:t>
            </w:r>
            <w:r w:rsidR="00235B90">
              <w:rPr>
                <w:rFonts w:ascii="Times New Roman" w:hAnsi="Times New Roman" w:cs="Times New Roman"/>
                <w:szCs w:val="24"/>
                <w:lang w:bidi="ru-RU"/>
              </w:rPr>
              <w:t>сентября</w:t>
            </w:r>
            <w:r w:rsidR="004C1F4A">
              <w:rPr>
                <w:rFonts w:ascii="Times New Roman" w:hAnsi="Times New Roman" w:cs="Times New Roman"/>
                <w:szCs w:val="24"/>
                <w:lang w:bidi="ru-RU"/>
              </w:rPr>
              <w:t xml:space="preserve"> </w:t>
            </w:r>
            <w:r w:rsidR="004C1F4A">
              <w:rPr>
                <w:rFonts w:ascii="Times New Roman" w:hAnsi="Times New Roman" w:cs="Times New Roman"/>
                <w:szCs w:val="24"/>
                <w:lang w:val="en-US" w:bidi="ru-RU"/>
              </w:rPr>
              <w:t xml:space="preserve">2025 </w:t>
            </w:r>
            <w:r w:rsidR="004C1F4A">
              <w:rPr>
                <w:rFonts w:ascii="Times New Roman" w:hAnsi="Times New Roman" w:cs="Times New Roman"/>
                <w:szCs w:val="24"/>
                <w:lang w:bidi="ru-RU"/>
              </w:rPr>
              <w:t>г.</w:t>
            </w:r>
          </w:p>
        </w:tc>
      </w:tr>
      <w:tr w:rsidR="00235B90" w:rsidRPr="00BB3ACC" w14:paraId="6A560B2C" w14:textId="77777777" w:rsidTr="00235B90">
        <w:trPr>
          <w:trHeight w:hRule="exact" w:val="61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04391" w14:textId="77777777" w:rsidR="00235B90" w:rsidRPr="00BB3ACC" w:rsidRDefault="00235B90" w:rsidP="00235B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B3A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D1625" w14:textId="77777777" w:rsidR="00235B90" w:rsidRPr="00BB3ACC" w:rsidRDefault="00235B90" w:rsidP="00235B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BB3ACC">
              <w:rPr>
                <w:rFonts w:ascii="Times New Roman" w:hAnsi="Times New Roman" w:cs="Times New Roman"/>
                <w:szCs w:val="24"/>
                <w:lang w:bidi="ru-RU"/>
              </w:rPr>
              <w:t>Завершение вступительных испытаний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A186D" w14:textId="09090563" w:rsidR="00235B90" w:rsidRPr="00BB3ACC" w:rsidRDefault="00235B90" w:rsidP="00235B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EA5DA0">
              <w:rPr>
                <w:rFonts w:ascii="Times New Roman" w:hAnsi="Times New Roman" w:cs="Times New Roman"/>
                <w:szCs w:val="24"/>
                <w:lang w:bidi="ru-RU"/>
              </w:rPr>
              <w:t>20 сентября</w:t>
            </w:r>
            <w:r w:rsidR="004C1F4A">
              <w:rPr>
                <w:rFonts w:ascii="Times New Roman" w:hAnsi="Times New Roman" w:cs="Times New Roman"/>
                <w:szCs w:val="24"/>
                <w:lang w:bidi="ru-RU"/>
              </w:rPr>
              <w:t xml:space="preserve"> </w:t>
            </w:r>
            <w:r w:rsidR="004C1F4A">
              <w:rPr>
                <w:rFonts w:ascii="Times New Roman" w:hAnsi="Times New Roman" w:cs="Times New Roman"/>
                <w:szCs w:val="24"/>
                <w:lang w:val="en-US" w:bidi="ru-RU"/>
              </w:rPr>
              <w:t xml:space="preserve">2025 </w:t>
            </w:r>
            <w:r w:rsidR="004C1F4A">
              <w:rPr>
                <w:rFonts w:ascii="Times New Roman" w:hAnsi="Times New Roman" w:cs="Times New Roman"/>
                <w:szCs w:val="24"/>
                <w:lang w:bidi="ru-RU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7CC51" w14:textId="2568C81A" w:rsidR="00235B90" w:rsidRPr="00BB3ACC" w:rsidRDefault="00235B90" w:rsidP="00235B90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EA5DA0">
              <w:rPr>
                <w:rFonts w:ascii="Times New Roman" w:hAnsi="Times New Roman" w:cs="Times New Roman"/>
                <w:szCs w:val="24"/>
                <w:lang w:bidi="ru-RU"/>
              </w:rPr>
              <w:t>20 сентября</w:t>
            </w:r>
            <w:r w:rsidR="004C1F4A">
              <w:rPr>
                <w:rFonts w:ascii="Times New Roman" w:hAnsi="Times New Roman" w:cs="Times New Roman"/>
                <w:szCs w:val="24"/>
                <w:lang w:bidi="ru-RU"/>
              </w:rPr>
              <w:t xml:space="preserve"> </w:t>
            </w:r>
            <w:r w:rsidR="004C1F4A">
              <w:rPr>
                <w:rFonts w:ascii="Times New Roman" w:hAnsi="Times New Roman" w:cs="Times New Roman"/>
                <w:szCs w:val="24"/>
                <w:lang w:val="en-US" w:bidi="ru-RU"/>
              </w:rPr>
              <w:t xml:space="preserve">2025 </w:t>
            </w:r>
            <w:r w:rsidR="004C1F4A">
              <w:rPr>
                <w:rFonts w:ascii="Times New Roman" w:hAnsi="Times New Roman" w:cs="Times New Roman"/>
                <w:szCs w:val="24"/>
                <w:lang w:bidi="ru-RU"/>
              </w:rPr>
              <w:t>г.</w:t>
            </w:r>
          </w:p>
        </w:tc>
      </w:tr>
      <w:tr w:rsidR="005F21DB" w:rsidRPr="00BB3ACC" w14:paraId="234A7799" w14:textId="77777777" w:rsidTr="00235B90">
        <w:trPr>
          <w:trHeight w:hRule="exact" w:val="31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F7762F" w14:textId="77777777" w:rsidR="005F21DB" w:rsidRPr="00BB3ACC" w:rsidRDefault="005F21DB" w:rsidP="00BB3A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B3AC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7DA71E" w14:textId="7F478D64" w:rsidR="005F21DB" w:rsidRPr="00BB3ACC" w:rsidRDefault="00235B90" w:rsidP="00BB3A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Завершение зачисления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A1173E" w14:textId="08CF94FB" w:rsidR="005F21DB" w:rsidRPr="00BB3ACC" w:rsidRDefault="00235B90" w:rsidP="00BB3A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30 сентября</w:t>
            </w:r>
            <w:r w:rsidR="004C1F4A">
              <w:rPr>
                <w:rFonts w:ascii="Times New Roman" w:hAnsi="Times New Roman" w:cs="Times New Roman"/>
                <w:szCs w:val="24"/>
                <w:lang w:bidi="ru-RU"/>
              </w:rPr>
              <w:t xml:space="preserve"> </w:t>
            </w:r>
            <w:r w:rsidR="004C1F4A">
              <w:rPr>
                <w:rFonts w:ascii="Times New Roman" w:hAnsi="Times New Roman" w:cs="Times New Roman"/>
                <w:szCs w:val="24"/>
                <w:lang w:val="en-US" w:bidi="ru-RU"/>
              </w:rPr>
              <w:t xml:space="preserve">2025 </w:t>
            </w:r>
            <w:r w:rsidR="004C1F4A">
              <w:rPr>
                <w:rFonts w:ascii="Times New Roman" w:hAnsi="Times New Roman" w:cs="Times New Roman"/>
                <w:szCs w:val="24"/>
                <w:lang w:bidi="ru-RU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057446" w14:textId="0D2A5672" w:rsidR="005F21DB" w:rsidRPr="00BB3ACC" w:rsidRDefault="00235B90" w:rsidP="005F21DB">
            <w:pPr>
              <w:widowControl w:val="0"/>
              <w:spacing w:after="0" w:line="240" w:lineRule="auto"/>
              <w:ind w:firstLine="160"/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>30 сентября</w:t>
            </w:r>
            <w:r w:rsidR="004C1F4A">
              <w:rPr>
                <w:rFonts w:ascii="Times New Roman" w:hAnsi="Times New Roman" w:cs="Times New Roman"/>
                <w:szCs w:val="24"/>
                <w:lang w:bidi="ru-RU"/>
              </w:rPr>
              <w:t xml:space="preserve"> </w:t>
            </w:r>
            <w:r w:rsidR="004C1F4A">
              <w:rPr>
                <w:rFonts w:ascii="Times New Roman" w:hAnsi="Times New Roman" w:cs="Times New Roman"/>
                <w:szCs w:val="24"/>
                <w:lang w:val="en-US" w:bidi="ru-RU"/>
              </w:rPr>
              <w:t xml:space="preserve">2025 </w:t>
            </w:r>
            <w:r w:rsidR="004C1F4A">
              <w:rPr>
                <w:rFonts w:ascii="Times New Roman" w:hAnsi="Times New Roman" w:cs="Times New Roman"/>
                <w:szCs w:val="24"/>
                <w:lang w:bidi="ru-RU"/>
              </w:rPr>
              <w:t>г.</w:t>
            </w:r>
          </w:p>
        </w:tc>
      </w:tr>
      <w:bookmarkEnd w:id="0"/>
    </w:tbl>
    <w:p w14:paraId="627F2CEC" w14:textId="297F1D7E" w:rsidR="00ED0EEC" w:rsidRDefault="00ED0EEC" w:rsidP="00BB3ACC">
      <w:pPr>
        <w:rPr>
          <w:rFonts w:ascii="Times New Roman" w:hAnsi="Times New Roman" w:cs="Times New Roman"/>
          <w:b/>
          <w:sz w:val="24"/>
        </w:rPr>
      </w:pPr>
    </w:p>
    <w:p w14:paraId="48E46312" w14:textId="4091E531" w:rsidR="00235B90" w:rsidRPr="00BB3ACC" w:rsidRDefault="00235B90" w:rsidP="00BB3AC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Набор на обучение в рамках контрольных цифр не ведется. </w:t>
      </w:r>
    </w:p>
    <w:sectPr w:rsidR="00235B90" w:rsidRPr="00BB3ACC" w:rsidSect="00405C3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22045" w14:textId="77777777" w:rsidR="00366B86" w:rsidRDefault="00366B86" w:rsidP="00BB3ACC">
      <w:pPr>
        <w:spacing w:after="0" w:line="240" w:lineRule="auto"/>
      </w:pPr>
      <w:r>
        <w:separator/>
      </w:r>
    </w:p>
  </w:endnote>
  <w:endnote w:type="continuationSeparator" w:id="0">
    <w:p w14:paraId="6E67349B" w14:textId="77777777" w:rsidR="00366B86" w:rsidRDefault="00366B86" w:rsidP="00BB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87425" w14:textId="77777777" w:rsidR="00366B86" w:rsidRDefault="00366B86" w:rsidP="00BB3ACC">
      <w:pPr>
        <w:spacing w:after="0" w:line="240" w:lineRule="auto"/>
      </w:pPr>
      <w:r>
        <w:separator/>
      </w:r>
    </w:p>
  </w:footnote>
  <w:footnote w:type="continuationSeparator" w:id="0">
    <w:p w14:paraId="6BB50FE6" w14:textId="77777777" w:rsidR="00366B86" w:rsidRDefault="00366B86" w:rsidP="00BB3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EEC"/>
    <w:rsid w:val="00014B00"/>
    <w:rsid w:val="0002165D"/>
    <w:rsid w:val="00061089"/>
    <w:rsid w:val="000725AA"/>
    <w:rsid w:val="00086779"/>
    <w:rsid w:val="00110153"/>
    <w:rsid w:val="00137F72"/>
    <w:rsid w:val="00152F92"/>
    <w:rsid w:val="0019013B"/>
    <w:rsid w:val="001B16E0"/>
    <w:rsid w:val="00235B90"/>
    <w:rsid w:val="00276663"/>
    <w:rsid w:val="00296E4A"/>
    <w:rsid w:val="002C12E0"/>
    <w:rsid w:val="0032185F"/>
    <w:rsid w:val="00366B86"/>
    <w:rsid w:val="003E2174"/>
    <w:rsid w:val="00405C3D"/>
    <w:rsid w:val="004152F7"/>
    <w:rsid w:val="00445EF0"/>
    <w:rsid w:val="00456FD8"/>
    <w:rsid w:val="004A6B66"/>
    <w:rsid w:val="004C1F4A"/>
    <w:rsid w:val="004D44F2"/>
    <w:rsid w:val="005071B3"/>
    <w:rsid w:val="005417E4"/>
    <w:rsid w:val="005D034E"/>
    <w:rsid w:val="005F21DB"/>
    <w:rsid w:val="00654EFF"/>
    <w:rsid w:val="006C4C5D"/>
    <w:rsid w:val="00734B0E"/>
    <w:rsid w:val="00755903"/>
    <w:rsid w:val="007D591E"/>
    <w:rsid w:val="00806399"/>
    <w:rsid w:val="0082227D"/>
    <w:rsid w:val="008B26FB"/>
    <w:rsid w:val="008C70A9"/>
    <w:rsid w:val="0096766F"/>
    <w:rsid w:val="009D1C7D"/>
    <w:rsid w:val="00A214B6"/>
    <w:rsid w:val="00A34E89"/>
    <w:rsid w:val="00AA3073"/>
    <w:rsid w:val="00B3636D"/>
    <w:rsid w:val="00BB3ACC"/>
    <w:rsid w:val="00BE72BB"/>
    <w:rsid w:val="00C006DA"/>
    <w:rsid w:val="00C021F4"/>
    <w:rsid w:val="00C500E7"/>
    <w:rsid w:val="00CB452E"/>
    <w:rsid w:val="00D15C5F"/>
    <w:rsid w:val="00D252C7"/>
    <w:rsid w:val="00D26A92"/>
    <w:rsid w:val="00D43242"/>
    <w:rsid w:val="00E069FE"/>
    <w:rsid w:val="00E864D9"/>
    <w:rsid w:val="00EB6270"/>
    <w:rsid w:val="00EC454E"/>
    <w:rsid w:val="00ED0EEC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4856"/>
  <w15:docId w15:val="{763D7CEE-05BB-4397-BF2F-564D142F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rsid w:val="00BB3ACC"/>
    <w:rPr>
      <w:rFonts w:ascii="Times New Roman" w:hAnsi="Times New Roman"/>
    </w:rPr>
  </w:style>
  <w:style w:type="paragraph" w:customStyle="1" w:styleId="a4">
    <w:name w:val="Сноска"/>
    <w:basedOn w:val="a"/>
    <w:link w:val="a3"/>
    <w:rsid w:val="00BB3ACC"/>
    <w:pPr>
      <w:widowControl w:val="0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pk-dir</dc:creator>
  <cp:lastModifiedBy>asus</cp:lastModifiedBy>
  <cp:revision>14</cp:revision>
  <cp:lastPrinted>2020-10-30T09:03:00Z</cp:lastPrinted>
  <dcterms:created xsi:type="dcterms:W3CDTF">2021-10-18T13:31:00Z</dcterms:created>
  <dcterms:modified xsi:type="dcterms:W3CDTF">2025-01-16T11:46:00Z</dcterms:modified>
</cp:coreProperties>
</file>